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344B2" w14:textId="77777777" w:rsidR="00733550" w:rsidRDefault="00733550" w:rsidP="00733550">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3194BA5" wp14:editId="7C77ADEA">
            <wp:extent cx="3228974" cy="495303"/>
            <wp:effectExtent l="0" t="0" r="0" b="0"/>
            <wp:docPr id="128459490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8BF1E7C" w14:textId="77777777" w:rsidR="00733550" w:rsidRDefault="00733550" w:rsidP="0073355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70128E8" w14:textId="77777777" w:rsidR="00733550" w:rsidRDefault="00733550" w:rsidP="0073355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28B060C" w14:textId="77777777" w:rsidR="00733550" w:rsidRDefault="00733550" w:rsidP="00733550">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A73FC49" w14:textId="77777777" w:rsidR="00733550" w:rsidRDefault="00733550" w:rsidP="00733550">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EA25529" w14:textId="77777777" w:rsidR="00733550" w:rsidRDefault="00733550" w:rsidP="00733550">
      <w:pPr>
        <w:spacing w:after="0"/>
        <w:jc w:val="both"/>
        <w:rPr>
          <w:rFonts w:ascii="Times New Roman" w:eastAsia="Times New Roman" w:hAnsi="Times New Roman"/>
          <w:sz w:val="24"/>
          <w:szCs w:val="24"/>
          <w:lang w:eastAsia="sl-SI"/>
        </w:rPr>
      </w:pPr>
    </w:p>
    <w:p w14:paraId="24A9DB2A" w14:textId="77777777" w:rsidR="00733550" w:rsidRDefault="00733550" w:rsidP="0073355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309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2349A8DC" w14:textId="77777777" w:rsidR="00733550" w:rsidRDefault="00733550" w:rsidP="0073355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BDFC827" w14:textId="77777777" w:rsidR="00733550" w:rsidRDefault="00733550" w:rsidP="00733550">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330E5DE8" w14:textId="77777777" w:rsidR="00733550" w:rsidRDefault="00733550" w:rsidP="0073355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493549AC" w14:textId="77777777" w:rsidR="00733550" w:rsidRDefault="00733550" w:rsidP="0073355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1C5834C3" w14:textId="77777777" w:rsidR="00733550" w:rsidRDefault="00733550" w:rsidP="00733550">
      <w:pPr>
        <w:spacing w:after="0"/>
        <w:jc w:val="both"/>
        <w:rPr>
          <w:rFonts w:ascii="Times New Roman" w:eastAsia="Times New Roman" w:hAnsi="Times New Roman"/>
          <w:sz w:val="24"/>
          <w:szCs w:val="24"/>
          <w:lang w:eastAsia="sl-SI"/>
        </w:rPr>
      </w:pPr>
    </w:p>
    <w:p w14:paraId="7EECD82E" w14:textId="77777777" w:rsidR="00733550" w:rsidRDefault="00733550" w:rsidP="0073355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5F2E5784" w14:textId="77777777" w:rsidR="00733550" w:rsidRDefault="00733550" w:rsidP="00733550">
      <w:pPr>
        <w:jc w:val="both"/>
        <w:rPr>
          <w:rFonts w:ascii="Times New Roman" w:hAnsi="Times New Roman"/>
          <w:sz w:val="24"/>
          <w:szCs w:val="24"/>
        </w:rPr>
      </w:pPr>
    </w:p>
    <w:p w14:paraId="0FE05812" w14:textId="77777777" w:rsidR="00733550" w:rsidRDefault="00733550" w:rsidP="00733550">
      <w:pPr>
        <w:jc w:val="both"/>
        <w:rPr>
          <w:rFonts w:ascii="Times New Roman" w:hAnsi="Times New Roman"/>
          <w:sz w:val="24"/>
          <w:szCs w:val="24"/>
        </w:rPr>
      </w:pPr>
      <w:r>
        <w:rPr>
          <w:rFonts w:ascii="Times New Roman" w:hAnsi="Times New Roman"/>
          <w:sz w:val="24"/>
          <w:szCs w:val="24"/>
        </w:rPr>
        <w:t>LETNI PREGLED TERMODEZINFEKTORJA</w:t>
      </w:r>
    </w:p>
    <w:p w14:paraId="2C9F5A58" w14:textId="77777777" w:rsidR="00733550" w:rsidRDefault="00733550" w:rsidP="00733550">
      <w:pPr>
        <w:pStyle w:val="Navadensplet"/>
        <w:shd w:val="clear" w:color="auto" w:fill="FFFFFF"/>
      </w:pPr>
      <w:r>
        <w:rPr>
          <w:rFonts w:ascii="Verdana" w:hAnsi="Verdana"/>
          <w:sz w:val="20"/>
          <w:szCs w:val="20"/>
        </w:rPr>
        <w:t>Podatki o aparatu (</w:t>
      </w:r>
      <w:r w:rsidRPr="006C02FB">
        <w:rPr>
          <w:rStyle w:val="Krepko"/>
          <w:rFonts w:ascii="Verdana" w:hAnsi="Verdana"/>
          <w:b w:val="0"/>
          <w:bCs w:val="0"/>
          <w:sz w:val="20"/>
          <w:szCs w:val="20"/>
        </w:rPr>
        <w:t>operacijski blok 2784</w:t>
      </w:r>
      <w:r w:rsidRPr="006C02FB">
        <w:rPr>
          <w:rFonts w:ascii="Verdana" w:hAnsi="Verdana"/>
          <w:b/>
          <w:bCs/>
          <w:sz w:val="20"/>
          <w:szCs w:val="20"/>
        </w:rPr>
        <w:t>).</w:t>
      </w:r>
    </w:p>
    <w:p w14:paraId="7859B775" w14:textId="77777777" w:rsidR="00733550" w:rsidRDefault="00733550" w:rsidP="00733550">
      <w:pPr>
        <w:jc w:val="both"/>
        <w:rPr>
          <w:rFonts w:ascii="Times New Roman" w:hAnsi="Times New Roman"/>
          <w:sz w:val="24"/>
          <w:szCs w:val="24"/>
        </w:rPr>
      </w:pPr>
    </w:p>
    <w:p w14:paraId="24E00D60" w14:textId="77777777" w:rsidR="00733550" w:rsidRDefault="00733550" w:rsidP="00733550">
      <w:pPr>
        <w:pStyle w:val="Navadensplet"/>
        <w:rPr>
          <w:rFonts w:ascii="Verdana" w:hAnsi="Verdana"/>
          <w:color w:val="006A9D"/>
          <w:sz w:val="20"/>
          <w:szCs w:val="20"/>
        </w:rPr>
      </w:pPr>
      <w:r>
        <w:rPr>
          <w:rFonts w:ascii="Verdana" w:hAnsi="Verdana"/>
          <w:color w:val="006A9D"/>
          <w:sz w:val="20"/>
          <w:szCs w:val="20"/>
        </w:rPr>
        <w:t>Proizvajalec: GETINGE</w:t>
      </w:r>
    </w:p>
    <w:p w14:paraId="426DD7BE" w14:textId="77777777" w:rsidR="00733550" w:rsidRDefault="00733550" w:rsidP="00733550">
      <w:pPr>
        <w:pStyle w:val="Navadensplet"/>
        <w:rPr>
          <w:rFonts w:ascii="Verdana" w:hAnsi="Verdana"/>
          <w:color w:val="006A9D"/>
          <w:sz w:val="20"/>
          <w:szCs w:val="20"/>
        </w:rPr>
      </w:pPr>
      <w:r>
        <w:rPr>
          <w:rFonts w:ascii="Verdana" w:hAnsi="Verdana"/>
          <w:color w:val="006A9D"/>
          <w:sz w:val="20"/>
          <w:szCs w:val="20"/>
        </w:rPr>
        <w:t>Tip: WD 8668</w:t>
      </w:r>
    </w:p>
    <w:p w14:paraId="0AFA72E3" w14:textId="77777777" w:rsidR="00733550" w:rsidRDefault="00733550" w:rsidP="00733550">
      <w:pPr>
        <w:pStyle w:val="Navadensplet"/>
        <w:rPr>
          <w:rFonts w:ascii="Verdana" w:hAnsi="Verdana"/>
          <w:color w:val="006A9D"/>
          <w:sz w:val="20"/>
          <w:szCs w:val="20"/>
        </w:rPr>
      </w:pPr>
      <w:proofErr w:type="spellStart"/>
      <w:r>
        <w:rPr>
          <w:rFonts w:ascii="Verdana" w:hAnsi="Verdana"/>
          <w:color w:val="006A9D"/>
          <w:sz w:val="20"/>
          <w:szCs w:val="20"/>
        </w:rPr>
        <w:t>Inv.št</w:t>
      </w:r>
      <w:proofErr w:type="spellEnd"/>
      <w:r>
        <w:rPr>
          <w:rFonts w:ascii="Verdana" w:hAnsi="Verdana"/>
          <w:color w:val="006A9D"/>
          <w:sz w:val="20"/>
          <w:szCs w:val="20"/>
        </w:rPr>
        <w:t>.: 00536616</w:t>
      </w:r>
    </w:p>
    <w:p w14:paraId="4516204B" w14:textId="77777777" w:rsidR="00733550" w:rsidRDefault="00733550" w:rsidP="00733550">
      <w:pPr>
        <w:pStyle w:val="Navadensplet"/>
        <w:rPr>
          <w:rFonts w:ascii="Verdana" w:hAnsi="Verdana"/>
          <w:color w:val="006A9D"/>
          <w:sz w:val="20"/>
          <w:szCs w:val="20"/>
        </w:rPr>
      </w:pPr>
      <w:r>
        <w:rPr>
          <w:rFonts w:ascii="Verdana" w:hAnsi="Verdana"/>
          <w:color w:val="006A9D"/>
          <w:sz w:val="20"/>
          <w:szCs w:val="20"/>
        </w:rPr>
        <w:t>Serijska številka: WAA065890</w:t>
      </w:r>
    </w:p>
    <w:p w14:paraId="7CE1AF10" w14:textId="77777777" w:rsidR="00733550" w:rsidRDefault="00733550" w:rsidP="00733550">
      <w:pPr>
        <w:pStyle w:val="Navadensplet"/>
        <w:rPr>
          <w:rFonts w:ascii="Verdana" w:hAnsi="Verdana"/>
          <w:color w:val="006A9D"/>
          <w:sz w:val="20"/>
          <w:szCs w:val="20"/>
        </w:rPr>
      </w:pPr>
      <w:r>
        <w:rPr>
          <w:rFonts w:ascii="Verdana" w:hAnsi="Verdana"/>
          <w:color w:val="006A9D"/>
          <w:sz w:val="20"/>
          <w:szCs w:val="20"/>
        </w:rPr>
        <w:t>Leto nabave: 2016</w:t>
      </w:r>
    </w:p>
    <w:p w14:paraId="79060680" w14:textId="77777777" w:rsidR="00733550" w:rsidRDefault="00733550" w:rsidP="00733550">
      <w:pPr>
        <w:jc w:val="both"/>
        <w:rPr>
          <w:rFonts w:ascii="Times New Roman" w:hAnsi="Times New Roman"/>
          <w:sz w:val="24"/>
          <w:szCs w:val="24"/>
        </w:rPr>
      </w:pPr>
    </w:p>
    <w:p w14:paraId="773448EB" w14:textId="77777777" w:rsidR="00733550" w:rsidRDefault="00733550" w:rsidP="00733550">
      <w:pPr>
        <w:jc w:val="both"/>
        <w:rPr>
          <w:rFonts w:ascii="Times New Roman" w:hAnsi="Times New Roman"/>
          <w:sz w:val="24"/>
          <w:szCs w:val="24"/>
        </w:rPr>
      </w:pPr>
    </w:p>
    <w:p w14:paraId="2BDE5948" w14:textId="77777777" w:rsidR="00733550" w:rsidRDefault="00733550" w:rsidP="00733550">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C13E704" w14:textId="77777777" w:rsidR="00733550" w:rsidRDefault="00733550" w:rsidP="00733550">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2923F58" w14:textId="77777777" w:rsidR="00733550" w:rsidRDefault="00733550" w:rsidP="00733550">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F950A54" w14:textId="77777777" w:rsidR="00733550" w:rsidRDefault="00733550" w:rsidP="00733550">
      <w:pPr>
        <w:jc w:val="both"/>
        <w:rPr>
          <w:rFonts w:ascii="Times New Roman" w:hAnsi="Times New Roman"/>
          <w:sz w:val="24"/>
          <w:szCs w:val="24"/>
        </w:rPr>
      </w:pPr>
    </w:p>
    <w:p w14:paraId="43BA1FFE" w14:textId="77777777" w:rsidR="00733550" w:rsidRDefault="00733550" w:rsidP="0073355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566A2744" w14:textId="77777777" w:rsidR="00733550" w:rsidRDefault="00733550" w:rsidP="00733550">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1714D4B" w14:textId="77777777" w:rsidR="00733550" w:rsidRDefault="00733550" w:rsidP="0073355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2AF1E2C" w14:textId="77777777" w:rsidR="00733550" w:rsidRDefault="00733550" w:rsidP="0073355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0325555B" w14:textId="77777777" w:rsidR="00733550" w:rsidRDefault="00733550" w:rsidP="00733550">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A482F97" w14:textId="77777777" w:rsidR="00733550" w:rsidRDefault="00733550" w:rsidP="0073355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E56A227" w14:textId="77777777" w:rsidR="00733550" w:rsidRDefault="00733550" w:rsidP="00733550">
      <w:pPr>
        <w:spacing w:after="0"/>
        <w:ind w:left="720"/>
        <w:jc w:val="both"/>
        <w:rPr>
          <w:rFonts w:ascii="Times New Roman" w:eastAsia="Times New Roman" w:hAnsi="Times New Roman"/>
          <w:bCs/>
          <w:sz w:val="24"/>
          <w:szCs w:val="24"/>
          <w:lang w:eastAsia="sl-SI"/>
        </w:rPr>
      </w:pPr>
    </w:p>
    <w:p w14:paraId="6C978B08" w14:textId="77777777" w:rsidR="00733550" w:rsidRDefault="00733550" w:rsidP="00733550">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CBD9C15"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11993F0"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2D4D54E0"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0ABDE46E"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31F0F547"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3FE69CE"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522DC27A"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408A9677"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1FBB2C66"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AA2FE5F" w14:textId="77777777" w:rsidR="00733550" w:rsidRDefault="00733550" w:rsidP="00733550">
      <w:pPr>
        <w:spacing w:after="0"/>
        <w:jc w:val="both"/>
        <w:rPr>
          <w:rFonts w:ascii="Times New Roman" w:eastAsia="Times New Roman" w:hAnsi="Times New Roman"/>
          <w:b/>
          <w:bCs/>
          <w:sz w:val="24"/>
          <w:szCs w:val="24"/>
          <w:lang w:eastAsia="sl-SI"/>
        </w:rPr>
      </w:pPr>
    </w:p>
    <w:p w14:paraId="0A0580FF" w14:textId="77777777" w:rsidR="00733550" w:rsidRDefault="00733550" w:rsidP="00733550">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10325B21" w14:textId="77777777" w:rsidR="00733550" w:rsidRDefault="00733550" w:rsidP="00733550">
      <w:pPr>
        <w:spacing w:after="0"/>
        <w:jc w:val="both"/>
        <w:rPr>
          <w:rFonts w:ascii="Times New Roman" w:eastAsia="Times New Roman" w:hAnsi="Times New Roman"/>
          <w:b/>
          <w:bCs/>
          <w:sz w:val="24"/>
          <w:szCs w:val="24"/>
          <w:lang w:eastAsia="sl-SI"/>
        </w:rPr>
      </w:pPr>
    </w:p>
    <w:p w14:paraId="76DEC612" w14:textId="77777777" w:rsidR="00733550" w:rsidRDefault="00733550" w:rsidP="0073355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5B618C82" w14:textId="77777777" w:rsidR="00733550" w:rsidRDefault="00733550" w:rsidP="0073355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8584DB0" w14:textId="77777777" w:rsidR="00733550" w:rsidRDefault="00733550" w:rsidP="0073355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7EA93971"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3D0DA275" w14:textId="77777777" w:rsidR="00733550" w:rsidRDefault="00733550" w:rsidP="00733550">
      <w:pPr>
        <w:pStyle w:val="Odstavekseznama"/>
        <w:ind w:left="420"/>
        <w:jc w:val="both"/>
        <w:rPr>
          <w:rFonts w:ascii="Times New Roman" w:hAnsi="Times New Roman" w:cs="Times New Roman"/>
          <w:b/>
          <w:bCs/>
          <w:sz w:val="24"/>
          <w:szCs w:val="24"/>
        </w:rPr>
      </w:pPr>
    </w:p>
    <w:p w14:paraId="4F1E2677" w14:textId="77777777" w:rsidR="00733550" w:rsidRDefault="00733550" w:rsidP="00733550">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52B67367" w14:textId="77777777" w:rsidR="00733550" w:rsidRDefault="00733550" w:rsidP="0073355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3C761DE5" w14:textId="77777777" w:rsidR="00733550" w:rsidRDefault="00733550" w:rsidP="00733550">
      <w:pPr>
        <w:spacing w:after="0"/>
        <w:jc w:val="both"/>
        <w:rPr>
          <w:rFonts w:ascii="Times New Roman" w:hAnsi="Times New Roman"/>
          <w:b/>
          <w:bCs/>
          <w:sz w:val="24"/>
          <w:szCs w:val="24"/>
        </w:rPr>
      </w:pPr>
    </w:p>
    <w:p w14:paraId="1A65AE1D" w14:textId="77777777" w:rsidR="00733550" w:rsidRDefault="00733550" w:rsidP="00733550">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49D552CB" w14:textId="77777777" w:rsidR="00733550" w:rsidRDefault="00733550" w:rsidP="00733550">
      <w:pPr>
        <w:spacing w:after="0"/>
        <w:jc w:val="both"/>
        <w:rPr>
          <w:rFonts w:ascii="Times New Roman" w:eastAsia="Times New Roman" w:hAnsi="Times New Roman"/>
          <w:sz w:val="24"/>
          <w:szCs w:val="24"/>
          <w:lang w:eastAsia="sl-SI"/>
        </w:rPr>
      </w:pPr>
    </w:p>
    <w:p w14:paraId="17D621CC" w14:textId="77777777" w:rsidR="00733550" w:rsidRDefault="00733550" w:rsidP="0073355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CDB3FBE" w14:textId="77777777" w:rsidR="00733550" w:rsidRDefault="00733550" w:rsidP="00733550">
      <w:pPr>
        <w:spacing w:after="0"/>
        <w:jc w:val="both"/>
        <w:rPr>
          <w:rFonts w:ascii="Times New Roman" w:eastAsia="Times New Roman" w:hAnsi="Times New Roman"/>
          <w:sz w:val="24"/>
          <w:szCs w:val="24"/>
          <w:lang w:eastAsia="sl-SI"/>
        </w:rPr>
      </w:pPr>
    </w:p>
    <w:p w14:paraId="52290B14" w14:textId="77777777" w:rsidR="00733550" w:rsidRDefault="00733550" w:rsidP="00733550">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B9ADACE" w14:textId="77777777" w:rsidR="00733550" w:rsidRDefault="00733550" w:rsidP="00733550">
      <w:pPr>
        <w:spacing w:after="0"/>
        <w:jc w:val="both"/>
        <w:rPr>
          <w:rFonts w:ascii="Times New Roman" w:eastAsia="Times New Roman" w:hAnsi="Times New Roman"/>
          <w:sz w:val="24"/>
          <w:szCs w:val="24"/>
          <w:lang w:eastAsia="sl-SI"/>
        </w:rPr>
      </w:pPr>
    </w:p>
    <w:p w14:paraId="4EC8D0D3" w14:textId="77777777" w:rsidR="00733550" w:rsidRDefault="00733550" w:rsidP="00733550">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9000D24" w14:textId="77777777" w:rsidR="00733550" w:rsidRDefault="00733550" w:rsidP="00733550">
      <w:pPr>
        <w:spacing w:after="0"/>
        <w:jc w:val="both"/>
        <w:rPr>
          <w:rFonts w:ascii="Times New Roman" w:eastAsia="Times New Roman" w:hAnsi="Times New Roman"/>
          <w:sz w:val="24"/>
          <w:szCs w:val="24"/>
          <w:lang w:eastAsia="sl-SI"/>
        </w:rPr>
      </w:pPr>
    </w:p>
    <w:p w14:paraId="6204D36D" w14:textId="77777777" w:rsidR="00733550" w:rsidRDefault="00733550" w:rsidP="00733550">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EN_309_2023_LETNI PREGLED TERMODEZINFEKTORJA do 20.06.2023 12 ure</w:t>
      </w:r>
      <w:r>
        <w:rPr>
          <w:rFonts w:ascii="Times New Roman" w:eastAsia="Times New Roman" w:hAnsi="Times New Roman"/>
          <w:sz w:val="24"/>
          <w:szCs w:val="24"/>
          <w:lang w:eastAsia="sl-SI"/>
        </w:rPr>
        <w:t>.</w:t>
      </w:r>
    </w:p>
    <w:p w14:paraId="6E2FE306" w14:textId="77777777" w:rsidR="00733550" w:rsidRDefault="00733550" w:rsidP="00733550">
      <w:pPr>
        <w:spacing w:after="0"/>
        <w:jc w:val="both"/>
        <w:rPr>
          <w:rFonts w:ascii="Times New Roman" w:eastAsia="Times New Roman" w:hAnsi="Times New Roman"/>
          <w:sz w:val="24"/>
          <w:szCs w:val="24"/>
          <w:lang w:eastAsia="sl-SI"/>
        </w:rPr>
      </w:pPr>
    </w:p>
    <w:p w14:paraId="3E2542A2" w14:textId="77777777" w:rsidR="00733550" w:rsidRDefault="00733550" w:rsidP="00733550">
      <w:pPr>
        <w:spacing w:after="0"/>
        <w:jc w:val="both"/>
        <w:rPr>
          <w:rFonts w:ascii="Times New Roman" w:eastAsia="Times New Roman" w:hAnsi="Times New Roman"/>
          <w:sz w:val="24"/>
          <w:szCs w:val="24"/>
          <w:lang w:eastAsia="sl-SI"/>
        </w:rPr>
      </w:pPr>
    </w:p>
    <w:p w14:paraId="367A1898" w14:textId="77777777" w:rsidR="00733550" w:rsidRDefault="00733550" w:rsidP="0073355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050E4D99" w14:textId="77777777" w:rsidR="00733550" w:rsidRDefault="00733550" w:rsidP="0073355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Vodja službe za nabavo medicinske opreme,</w:t>
      </w:r>
    </w:p>
    <w:p w14:paraId="10C399E9" w14:textId="77777777" w:rsidR="00733550" w:rsidRDefault="00733550" w:rsidP="0073355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potrošnega materiala in storitev </w:t>
      </w:r>
    </w:p>
    <w:p w14:paraId="3AF44361" w14:textId="77777777" w:rsidR="00733550" w:rsidRDefault="00733550" w:rsidP="00733550">
      <w:pPr>
        <w:rPr>
          <w:rFonts w:ascii="Times New Roman" w:hAnsi="Times New Roman"/>
          <w:sz w:val="24"/>
          <w:szCs w:val="24"/>
        </w:rPr>
      </w:pPr>
    </w:p>
    <w:p w14:paraId="47C9C1DF" w14:textId="77777777" w:rsidR="00733550" w:rsidRDefault="00733550" w:rsidP="00733550">
      <w:pPr>
        <w:rPr>
          <w:rFonts w:ascii="Times New Roman" w:hAnsi="Times New Roman"/>
          <w:sz w:val="24"/>
          <w:szCs w:val="24"/>
        </w:rPr>
      </w:pPr>
    </w:p>
    <w:p w14:paraId="221F557D" w14:textId="77777777" w:rsidR="00733550" w:rsidRDefault="00733550" w:rsidP="00733550"/>
    <w:p w14:paraId="271F6F35" w14:textId="77777777" w:rsidR="00733550" w:rsidRDefault="00733550" w:rsidP="00733550"/>
    <w:p w14:paraId="7BFA1313" w14:textId="77777777" w:rsidR="00733550" w:rsidRDefault="00733550" w:rsidP="00733550"/>
    <w:p w14:paraId="43BAC367" w14:textId="77777777" w:rsidR="00733550" w:rsidRDefault="00733550" w:rsidP="00733550"/>
    <w:p w14:paraId="6EE717DD" w14:textId="77777777" w:rsidR="00733550" w:rsidRDefault="00733550" w:rsidP="00733550"/>
    <w:p w14:paraId="328B6422" w14:textId="77777777" w:rsidR="00733550" w:rsidRDefault="00733550" w:rsidP="00733550"/>
    <w:p w14:paraId="288D4717" w14:textId="77777777" w:rsidR="00733550" w:rsidRDefault="00733550" w:rsidP="00733550"/>
    <w:p w14:paraId="4EED15EC" w14:textId="77777777" w:rsidR="00733550" w:rsidRDefault="00733550" w:rsidP="00733550"/>
    <w:p w14:paraId="786ECD08" w14:textId="77777777" w:rsidR="00733550" w:rsidRDefault="00733550" w:rsidP="00733550"/>
    <w:p w14:paraId="4DBCA4FD" w14:textId="77777777" w:rsidR="00733550" w:rsidRDefault="00733550" w:rsidP="00733550"/>
    <w:p w14:paraId="59126C21" w14:textId="77777777" w:rsidR="00733550" w:rsidRDefault="00733550" w:rsidP="00733550"/>
    <w:p w14:paraId="32CB0F3F" w14:textId="77777777" w:rsidR="00733550" w:rsidRDefault="00733550" w:rsidP="00733550"/>
    <w:p w14:paraId="3314B4E3" w14:textId="77777777" w:rsidR="00733550" w:rsidRDefault="00733550" w:rsidP="00733550"/>
    <w:p w14:paraId="3C6C2981" w14:textId="77777777" w:rsidR="00733550" w:rsidRDefault="00733550" w:rsidP="00733550"/>
    <w:p w14:paraId="1C8106D1" w14:textId="77777777" w:rsidR="00733550" w:rsidRDefault="00733550" w:rsidP="00733550"/>
    <w:p w14:paraId="1CEF484F" w14:textId="77777777" w:rsidR="00733550" w:rsidRDefault="00733550" w:rsidP="00733550"/>
    <w:p w14:paraId="22B5C403" w14:textId="77777777" w:rsidR="00733550" w:rsidRDefault="00733550" w:rsidP="00733550"/>
    <w:p w14:paraId="322D5B3E" w14:textId="77777777" w:rsidR="00733550" w:rsidRDefault="00733550" w:rsidP="00733550"/>
    <w:p w14:paraId="11121D30" w14:textId="77777777" w:rsidR="00733550" w:rsidRDefault="00733550" w:rsidP="00733550"/>
    <w:p w14:paraId="7EF66EBC" w14:textId="77777777" w:rsidR="00733550" w:rsidRDefault="00733550" w:rsidP="00733550"/>
    <w:p w14:paraId="4F031A42" w14:textId="77777777" w:rsidR="00733550" w:rsidRDefault="00733550" w:rsidP="00733550"/>
    <w:p w14:paraId="45132879" w14:textId="77777777" w:rsidR="00733550" w:rsidRDefault="00733550" w:rsidP="00733550"/>
    <w:p w14:paraId="0B048346" w14:textId="77777777" w:rsidR="00733550" w:rsidRDefault="00733550" w:rsidP="00733550"/>
    <w:p w14:paraId="472CDBB0" w14:textId="77777777" w:rsidR="00733550" w:rsidRDefault="00733550" w:rsidP="00733550"/>
    <w:p w14:paraId="1EF4BED0" w14:textId="77777777" w:rsidR="00733550" w:rsidRDefault="00733550" w:rsidP="00733550"/>
    <w:p w14:paraId="2E48FD2B" w14:textId="77777777" w:rsidR="00733550" w:rsidRDefault="00733550" w:rsidP="00733550"/>
    <w:p w14:paraId="412518A9" w14:textId="77777777" w:rsidR="00733550" w:rsidRDefault="00733550" w:rsidP="00733550"/>
    <w:p w14:paraId="472FF485" w14:textId="77777777" w:rsidR="00733550" w:rsidRDefault="00733550" w:rsidP="00733550"/>
    <w:p w14:paraId="15C46617" w14:textId="77777777" w:rsidR="00733550" w:rsidRDefault="00733550" w:rsidP="00733550"/>
    <w:p w14:paraId="2A8D36AE" w14:textId="77777777" w:rsidR="00733550" w:rsidRDefault="00733550" w:rsidP="00733550"/>
    <w:p w14:paraId="06777F24" w14:textId="77777777" w:rsidR="00733550" w:rsidRDefault="00733550" w:rsidP="00733550"/>
    <w:p w14:paraId="315537F5" w14:textId="77777777" w:rsidR="00733550" w:rsidRDefault="00733550" w:rsidP="00733550"/>
    <w:p w14:paraId="2D508E78" w14:textId="77777777" w:rsidR="00733550" w:rsidRDefault="00733550" w:rsidP="00733550"/>
    <w:p w14:paraId="06764A9E" w14:textId="77777777" w:rsidR="00733550" w:rsidRDefault="00733550" w:rsidP="00733550"/>
    <w:p w14:paraId="33C6EB04" w14:textId="77777777" w:rsidR="00381201" w:rsidRDefault="00381201"/>
    <w:sectPr w:rsidR="0038120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0533C"/>
    <w:multiLevelType w:val="multilevel"/>
    <w:tmpl w:val="BD04BCC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776F37"/>
    <w:multiLevelType w:val="multilevel"/>
    <w:tmpl w:val="9B569A5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B1B742B"/>
    <w:multiLevelType w:val="multilevel"/>
    <w:tmpl w:val="DF38EE5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B0C5825"/>
    <w:multiLevelType w:val="multilevel"/>
    <w:tmpl w:val="7558375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74817386">
    <w:abstractNumId w:val="3"/>
  </w:num>
  <w:num w:numId="2" w16cid:durableId="684941454">
    <w:abstractNumId w:val="0"/>
  </w:num>
  <w:num w:numId="3" w16cid:durableId="1984659025">
    <w:abstractNumId w:val="2"/>
  </w:num>
  <w:num w:numId="4" w16cid:durableId="1320620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550"/>
    <w:rsid w:val="00381201"/>
    <w:rsid w:val="007335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C6123"/>
  <w15:chartTrackingRefBased/>
  <w15:docId w15:val="{D7DDD50D-28C1-424E-A3E7-27C5D95D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33550"/>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733550"/>
    <w:rPr>
      <w:color w:val="0563C1"/>
      <w:u w:val="single" w:color="000000"/>
    </w:rPr>
  </w:style>
  <w:style w:type="paragraph" w:styleId="Odstavekseznama">
    <w:name w:val="List Paragraph"/>
    <w:basedOn w:val="Navaden"/>
    <w:rsid w:val="00733550"/>
    <w:pPr>
      <w:spacing w:after="0"/>
      <w:ind w:left="720"/>
    </w:pPr>
    <w:rPr>
      <w:rFonts w:cs="Calibri"/>
    </w:rPr>
  </w:style>
  <w:style w:type="paragraph" w:styleId="Navadensplet">
    <w:name w:val="Normal (Web)"/>
    <w:basedOn w:val="Navaden"/>
    <w:uiPriority w:val="99"/>
    <w:rsid w:val="00733550"/>
    <w:pPr>
      <w:spacing w:before="100" w:after="100"/>
    </w:pPr>
    <w:rPr>
      <w:rFonts w:cs="Calibri"/>
      <w:lang w:eastAsia="sl-SI"/>
    </w:rPr>
  </w:style>
  <w:style w:type="character" w:styleId="Krepko">
    <w:name w:val="Strong"/>
    <w:basedOn w:val="Privzetapisavaodstavka"/>
    <w:rsid w:val="007335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695</Words>
  <Characters>3965</Characters>
  <Application>Microsoft Office Word</Application>
  <DocSecurity>0</DocSecurity>
  <Lines>33</Lines>
  <Paragraphs>9</Paragraphs>
  <ScaleCrop>false</ScaleCrop>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2023-06-16T09:27:00Z</dcterms:created>
  <dcterms:modified xsi:type="dcterms:W3CDTF">2023-06-16T09:28:00Z</dcterms:modified>
</cp:coreProperties>
</file>